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2C136" w14:textId="77777777" w:rsidR="00EF5462" w:rsidRDefault="00EF5462" w:rsidP="00203D1D">
      <w:pPr>
        <w:rPr>
          <w:b/>
          <w:bCs/>
        </w:rPr>
      </w:pPr>
      <w:r>
        <w:rPr>
          <w:b/>
          <w:bCs/>
        </w:rPr>
        <w:t>Juan’s Draft Pick Narrative and Vocabulary</w:t>
      </w:r>
    </w:p>
    <w:p w14:paraId="7DADB0CC" w14:textId="1F26CB52" w:rsidR="00203D1D" w:rsidRDefault="00203D1D" w:rsidP="00203D1D">
      <w:r w:rsidRPr="00203D1D">
        <w:rPr>
          <w:b/>
          <w:bCs/>
        </w:rPr>
        <w:t>Intro:</w:t>
      </w:r>
      <w:r>
        <w:t xml:space="preserve"> Bent’s Fort began as a trading post in the southern plains during the 1830s. People who visited the post were either from regional Native American tribes or were traders and merchants traveling along the Santa Fe Trail between Santa Fe (then Mexico) and Independence, MO. The trade at Bent’s Fort centered on the buffalo robe market. Cheyenne and Arapaho members hunted and processed the buffalo into large, warm robes to be exchanged for other useful goods like fabrics, cookware, tools, etc. However, the owners of the fort, Charles Bent and his friend, Ceran St. Vrain saw the potential to expand commerce by situating themselves in the Colorado territory between the two ends of the Santa Fe Trail. In fact, Bent’s Fort was the only establishment along the route when it began in 1833. The property was bounded by the Arkansas River to its south, which at that time served as the boundary to Mexico. The Bent, St. Vrain, &amp; Company positioned itself close to the natural resources it needed such as water, game animals, cottonwoods, shortgrass prairie, and buffalo. As a Borderland post, the company had regular access and contact with both Mexico and various other Native American nations.  </w:t>
      </w:r>
    </w:p>
    <w:p w14:paraId="63000864" w14:textId="77777777" w:rsidR="00203D1D" w:rsidRPr="0035482E" w:rsidRDefault="00203D1D" w:rsidP="00203D1D">
      <w:pPr>
        <w:rPr>
          <w:b/>
          <w:bCs/>
        </w:rPr>
      </w:pPr>
      <w:r w:rsidRPr="0035482E">
        <w:rPr>
          <w:b/>
          <w:bCs/>
        </w:rPr>
        <w:t>Juan’s Draft Pick Narrative</w:t>
      </w:r>
    </w:p>
    <w:p w14:paraId="134EC331" w14:textId="77777777" w:rsidR="00203D1D" w:rsidRDefault="00203D1D" w:rsidP="00203D1D">
      <w:r>
        <w:t xml:space="preserve">While buffalo robes were the primary trade good at Bent’s Fort, the post also catered to Santa Fe Trail travelers and their needs. The eight hundred mile journey took about two months. The conditions of the route, navigation, climate, river crossings, prey animals, and disease all took their toll on the traveler and their transportation. Whether by pulling a wagon, cart, or saddle bag, animals powered the goods to be traded and transferred to their destination. The fur trade era simply could not have taken place without the aid of horses, mules, and oxen. But not only did the traders and merchants weary of the long journey, so did their animals. When </w:t>
      </w:r>
      <w:r w:rsidRPr="00234400">
        <w:rPr>
          <w:u w:val="single"/>
        </w:rPr>
        <w:t>forage</w:t>
      </w:r>
      <w:r>
        <w:t xml:space="preserve"> or water was scarce, these animals suffered and often needed weeks of rest and nourishment to restore their health. Therefore, Bent’s Fort went into the business of trading these animals and training new ones for customer resupply.  </w:t>
      </w:r>
    </w:p>
    <w:p w14:paraId="4FA2E0A1" w14:textId="77777777" w:rsidR="00203D1D" w:rsidRPr="0036555B" w:rsidRDefault="00203D1D" w:rsidP="00203D1D">
      <w:pPr>
        <w:rPr>
          <w:rFonts w:cstheme="minorHAnsi"/>
          <w:sz w:val="18"/>
          <w:szCs w:val="18"/>
        </w:rPr>
      </w:pPr>
      <w:r>
        <w:t>Historical research about the appearance of horses on the North American continent for a long time suggested that horses were brought by the Spanish. However, recent study shows, “</w:t>
      </w:r>
      <w:r w:rsidRPr="00B65810">
        <w:rPr>
          <w:rFonts w:cstheme="minorHAnsi"/>
          <w:color w:val="000000"/>
        </w:rPr>
        <w:t>After examining archaeological remains of horses, researchers suggest Indigenous peoples had spread the animals through the American West by the first half of the 1600s—before they encountered Europeans.</w:t>
      </w:r>
      <w:r>
        <w:rPr>
          <w:rFonts w:cstheme="minorHAnsi"/>
          <w:color w:val="000000"/>
        </w:rPr>
        <w:t>”</w:t>
      </w:r>
      <w:r w:rsidRPr="00B65810">
        <w:rPr>
          <w:rFonts w:cstheme="minorHAnsi"/>
          <w:color w:val="000000"/>
        </w:rPr>
        <w:t xml:space="preserve"> </w:t>
      </w:r>
      <w:r w:rsidRPr="0036555B">
        <w:rPr>
          <w:rFonts w:cstheme="minorHAnsi"/>
          <w:color w:val="000000"/>
          <w:sz w:val="18"/>
          <w:szCs w:val="18"/>
        </w:rPr>
        <w:t>Smithsonian Magazine – Will Sullivan April 3, 2023. Accessed 11-27-24.</w:t>
      </w:r>
    </w:p>
    <w:p w14:paraId="36905250" w14:textId="77777777" w:rsidR="00203D1D" w:rsidRDefault="00203D1D" w:rsidP="00203D1D">
      <w:r>
        <w:t xml:space="preserve">To get a historical perspective on the horse as a draft animal, notice the firsthand accounts below by George Bent. These are a collection of quotes taken from the book </w:t>
      </w:r>
      <w:r w:rsidRPr="00903470">
        <w:rPr>
          <w:i/>
          <w:iCs/>
        </w:rPr>
        <w:t>Life of George Bent</w:t>
      </w:r>
      <w:r>
        <w:t xml:space="preserve"> authored by George Hyde. George Bent was the half Anglo, half Cheyenne son of William Bent and Owl Woman who managed Bent’s Fort during its entire operation. George’s childhood was spent at this fort location during the fur trade era. He observed and later recalled what life was like.</w:t>
      </w:r>
    </w:p>
    <w:p w14:paraId="59B28806" w14:textId="77777777" w:rsidR="00203D1D" w:rsidRPr="00203D1D" w:rsidRDefault="00203D1D" w:rsidP="00203D1D">
      <w:pPr>
        <w:rPr>
          <w:b/>
          <w:bCs/>
        </w:rPr>
      </w:pPr>
      <w:r w:rsidRPr="00203D1D">
        <w:rPr>
          <w:b/>
          <w:bCs/>
        </w:rPr>
        <w:t>Horses</w:t>
      </w:r>
    </w:p>
    <w:p w14:paraId="31193A87" w14:textId="77777777" w:rsidR="00203D1D" w:rsidRPr="00B23E76" w:rsidRDefault="00203D1D" w:rsidP="00203D1D">
      <w:pPr>
        <w:rPr>
          <w:rFonts w:eastAsia="Times New Roman" w:cstheme="minorHAnsi"/>
          <w:color w:val="242424"/>
        </w:rPr>
      </w:pPr>
      <w:r>
        <w:rPr>
          <w:rFonts w:eastAsia="Times New Roman"/>
          <w:color w:val="000000"/>
          <w:bdr w:val="none" w:sz="0" w:space="0" w:color="auto" w:frame="1"/>
        </w:rPr>
        <w:t>“</w:t>
      </w:r>
      <w:r w:rsidRPr="004C4D83">
        <w:rPr>
          <w:rFonts w:eastAsia="Times New Roman"/>
          <w:color w:val="000000"/>
          <w:bdr w:val="none" w:sz="0" w:space="0" w:color="auto" w:frame="1"/>
        </w:rPr>
        <w:t>The mustangs, or wild horses, originated in the Texas plains. A few strays, Mexican and Indian horses, formed the first herd, probably about 1650. The herds increased in size with great rapidity and spread northward, first across Red River and the Canadian, then across the Arkansas and on north toward the Platte. When the Cheyenne and Arapahos moved south of the Platte in 1826 to hunt these animals, they found that the largest herds were on the north side of the Arkansas from about the present west line of Kansas up to near Black Squirrel Creek east of Colorado Springs and Pueblo</w:t>
      </w:r>
      <w:r>
        <w:rPr>
          <w:rFonts w:eastAsia="Times New Roman"/>
          <w:color w:val="000000"/>
          <w:bdr w:val="none" w:sz="0" w:space="0" w:color="auto" w:frame="1"/>
        </w:rPr>
        <w:t>” p. 34.</w:t>
      </w:r>
    </w:p>
    <w:p w14:paraId="2FE7198C" w14:textId="77777777" w:rsidR="00203D1D" w:rsidRPr="004C4D83" w:rsidRDefault="00203D1D" w:rsidP="00203D1D">
      <w:pPr>
        <w:rPr>
          <w:rFonts w:eastAsia="Times New Roman"/>
          <w:color w:val="000000"/>
          <w:bdr w:val="none" w:sz="0" w:space="0" w:color="auto" w:frame="1"/>
        </w:rPr>
      </w:pPr>
      <w:r w:rsidRPr="004C4D83">
        <w:rPr>
          <w:rFonts w:ascii="Segoe UI" w:eastAsia="Times New Roman" w:hAnsi="Segoe UI" w:cs="Segoe UI"/>
          <w:color w:val="242424"/>
        </w:rPr>
        <w:lastRenderedPageBreak/>
        <w:br/>
      </w:r>
      <w:r>
        <w:rPr>
          <w:rFonts w:eastAsia="Times New Roman"/>
          <w:color w:val="000000"/>
          <w:bdr w:val="none" w:sz="0" w:space="0" w:color="auto" w:frame="1"/>
        </w:rPr>
        <w:t>“</w:t>
      </w:r>
      <w:r w:rsidRPr="004C4D83">
        <w:rPr>
          <w:rFonts w:eastAsia="Times New Roman"/>
          <w:color w:val="000000"/>
          <w:bdr w:val="none" w:sz="0" w:space="0" w:color="auto" w:frame="1"/>
        </w:rPr>
        <w:t>Horses were to the Plains Indians what gold was to the whites</w:t>
      </w:r>
      <w:r>
        <w:rPr>
          <w:rFonts w:eastAsia="Times New Roman"/>
          <w:color w:val="000000"/>
          <w:bdr w:val="none" w:sz="0" w:space="0" w:color="auto" w:frame="1"/>
        </w:rPr>
        <w:t>” p. 37.</w:t>
      </w:r>
      <w:r w:rsidRPr="004C4D83">
        <w:rPr>
          <w:rFonts w:eastAsia="Times New Roman"/>
          <w:color w:val="000000"/>
          <w:bdr w:val="none" w:sz="0" w:space="0" w:color="auto" w:frame="1"/>
        </w:rPr>
        <w:t xml:space="preserve"> </w:t>
      </w:r>
    </w:p>
    <w:p w14:paraId="0919B48F" w14:textId="77777777" w:rsidR="00EF5462" w:rsidRDefault="00203D1D" w:rsidP="00203D1D">
      <w:pPr>
        <w:rPr>
          <w:rFonts w:eastAsia="Times New Roman"/>
          <w:color w:val="000000"/>
          <w:bdr w:val="none" w:sz="0" w:space="0" w:color="auto" w:frame="1"/>
        </w:rPr>
      </w:pPr>
      <w:r>
        <w:rPr>
          <w:rFonts w:eastAsia="Times New Roman"/>
          <w:color w:val="000000"/>
          <w:bdr w:val="none" w:sz="0" w:space="0" w:color="auto" w:frame="1"/>
        </w:rPr>
        <w:t>“</w:t>
      </w:r>
      <w:r w:rsidRPr="004C4D83">
        <w:rPr>
          <w:rFonts w:eastAsia="Times New Roman"/>
          <w:color w:val="000000"/>
          <w:bdr w:val="none" w:sz="0" w:space="0" w:color="auto" w:frame="1"/>
        </w:rPr>
        <w:t>When I was a boy I saw the Kiowas, Comanches, and Apaches camped on the Arkansas near my father’s fort, and their pony herds were grazing along the river for fifty miles</w:t>
      </w:r>
      <w:r>
        <w:rPr>
          <w:rFonts w:eastAsia="Times New Roman"/>
          <w:color w:val="000000"/>
          <w:bdr w:val="none" w:sz="0" w:space="0" w:color="auto" w:frame="1"/>
        </w:rPr>
        <w:t>” p. 37.</w:t>
      </w:r>
    </w:p>
    <w:p w14:paraId="59AF4DC8" w14:textId="0B95B3A7" w:rsidR="00203D1D" w:rsidRPr="004C4D83" w:rsidRDefault="00203D1D" w:rsidP="00203D1D">
      <w:pPr>
        <w:rPr>
          <w:rFonts w:eastAsia="Times New Roman"/>
          <w:color w:val="000000"/>
          <w:bdr w:val="none" w:sz="0" w:space="0" w:color="auto" w:frame="1"/>
        </w:rPr>
      </w:pPr>
      <w:r w:rsidRPr="004C4D83">
        <w:rPr>
          <w:rFonts w:ascii="Segoe UI" w:eastAsia="Times New Roman" w:hAnsi="Segoe UI" w:cs="Segoe UI"/>
          <w:color w:val="242424"/>
        </w:rPr>
        <w:br/>
      </w:r>
      <w:r>
        <w:rPr>
          <w:rFonts w:eastAsia="Times New Roman"/>
          <w:color w:val="000000"/>
          <w:bdr w:val="none" w:sz="0" w:space="0" w:color="auto" w:frame="1"/>
        </w:rPr>
        <w:t>“</w:t>
      </w:r>
      <w:r w:rsidRPr="004C4D83">
        <w:rPr>
          <w:rFonts w:eastAsia="Times New Roman"/>
          <w:color w:val="000000"/>
          <w:bdr w:val="none" w:sz="0" w:space="0" w:color="auto" w:frame="1"/>
        </w:rPr>
        <w:t>an abandoned trading post, called Adobe Walls…about a mile from the mouth of a small stream called Bent’s Creek. This post had been built many years before, probably before 1840, by my father and Ceran St. Vrain, and was principally used in trading for horses with the Kiowas, Comanches, and Apaches, who captured many horses on their raids into old Mexico</w:t>
      </w:r>
      <w:r>
        <w:rPr>
          <w:rFonts w:eastAsia="Times New Roman"/>
          <w:color w:val="000000"/>
          <w:bdr w:val="none" w:sz="0" w:space="0" w:color="auto" w:frame="1"/>
        </w:rPr>
        <w:t>” p. 355.</w:t>
      </w:r>
    </w:p>
    <w:p w14:paraId="3547C9EC" w14:textId="77777777" w:rsidR="00203D1D" w:rsidRPr="004C4D83" w:rsidRDefault="00203D1D" w:rsidP="00203D1D">
      <w:pPr>
        <w:rPr>
          <w:rFonts w:eastAsia="Times New Roman"/>
          <w:color w:val="000000"/>
          <w:bdr w:val="none" w:sz="0" w:space="0" w:color="auto" w:frame="1"/>
        </w:rPr>
      </w:pPr>
      <w:r w:rsidRPr="004C4D83">
        <w:rPr>
          <w:rFonts w:eastAsia="Times New Roman"/>
          <w:color w:val="000000"/>
          <w:bdr w:val="none" w:sz="0" w:space="0" w:color="auto" w:frame="1"/>
        </w:rPr>
        <w:t xml:space="preserve">Not only did the </w:t>
      </w:r>
      <w:r>
        <w:rPr>
          <w:rFonts w:eastAsia="Times New Roman"/>
          <w:color w:val="000000"/>
          <w:bdr w:val="none" w:sz="0" w:space="0" w:color="auto" w:frame="1"/>
        </w:rPr>
        <w:t>Bent’s Fort</w:t>
      </w:r>
      <w:r w:rsidRPr="004C4D83">
        <w:rPr>
          <w:rFonts w:eastAsia="Times New Roman"/>
          <w:color w:val="000000"/>
          <w:bdr w:val="none" w:sz="0" w:space="0" w:color="auto" w:frame="1"/>
        </w:rPr>
        <w:t xml:space="preserve"> encourage horse trading, but it also “employed Mexicans to break the horses thus obtained in trade”</w:t>
      </w:r>
      <w:r>
        <w:rPr>
          <w:rFonts w:eastAsia="Times New Roman"/>
          <w:color w:val="000000"/>
          <w:bdr w:val="none" w:sz="0" w:space="0" w:color="auto" w:frame="1"/>
        </w:rPr>
        <w:t xml:space="preserve"> p. 355.</w:t>
      </w:r>
    </w:p>
    <w:p w14:paraId="1E1A3B87" w14:textId="77777777" w:rsidR="00203D1D" w:rsidRDefault="00203D1D" w:rsidP="00203D1D">
      <w:pPr>
        <w:rPr>
          <w:rFonts w:eastAsia="Times New Roman"/>
          <w:color w:val="000000"/>
          <w:bdr w:val="none" w:sz="0" w:space="0" w:color="auto" w:frame="1"/>
        </w:rPr>
      </w:pPr>
      <w:r>
        <w:rPr>
          <w:rFonts w:eastAsia="Times New Roman"/>
          <w:color w:val="000000"/>
          <w:bdr w:val="none" w:sz="0" w:space="0" w:color="auto" w:frame="1"/>
        </w:rPr>
        <w:t>The following section on mules is a collection of observations not only from George Bent, but also from other visitors to Bent’s Fort who journeyed on the Santa Fe Trail in the 1840s. The animal training which applied to horses, applied to mules as well. Skilled Mexican vaqueros helped to guarantee the draft animal would respond to commands. If it an animal could not be directed, it would be useless on the trail.</w:t>
      </w:r>
    </w:p>
    <w:p w14:paraId="6F6A66E2" w14:textId="77777777" w:rsidR="00203D1D" w:rsidRPr="00203D1D" w:rsidRDefault="00203D1D" w:rsidP="00203D1D">
      <w:pPr>
        <w:rPr>
          <w:rFonts w:eastAsia="Times New Roman"/>
          <w:b/>
          <w:bCs/>
          <w:color w:val="000000"/>
          <w:bdr w:val="none" w:sz="0" w:space="0" w:color="auto" w:frame="1"/>
        </w:rPr>
      </w:pPr>
      <w:r w:rsidRPr="00203D1D">
        <w:rPr>
          <w:rFonts w:eastAsia="Times New Roman"/>
          <w:b/>
          <w:bCs/>
          <w:color w:val="000000"/>
          <w:bdr w:val="none" w:sz="0" w:space="0" w:color="auto" w:frame="1"/>
        </w:rPr>
        <w:t>Mules</w:t>
      </w:r>
    </w:p>
    <w:p w14:paraId="5FF9D8D2" w14:textId="77777777" w:rsidR="00203D1D" w:rsidRPr="004C4D83" w:rsidRDefault="00203D1D" w:rsidP="00203D1D">
      <w:r w:rsidRPr="004C4D83">
        <w:t xml:space="preserve">“The maneuvers of the Mexicans of our company are really astonishing in lassoing unruly mules and horses; dodge as they may, or run about, the </w:t>
      </w:r>
      <w:r w:rsidRPr="00391592">
        <w:rPr>
          <w:u w:val="single"/>
        </w:rPr>
        <w:t>lariat</w:t>
      </w:r>
      <w:r w:rsidRPr="004C4D83">
        <w:t xml:space="preserve"> noose is sure to fall on their unwilling necks” – </w:t>
      </w:r>
      <w:r w:rsidRPr="00F71B7A">
        <w:rPr>
          <w:i/>
          <w:iCs/>
        </w:rPr>
        <w:t>Life of George Bent</w:t>
      </w:r>
      <w:r>
        <w:t xml:space="preserve"> p. 15.</w:t>
      </w:r>
    </w:p>
    <w:p w14:paraId="0EFFDFB6" w14:textId="77777777" w:rsidR="00203D1D" w:rsidRPr="004C4D83" w:rsidRDefault="00203D1D" w:rsidP="00203D1D">
      <w:r w:rsidRPr="004C4D83">
        <w:t xml:space="preserve">“The way the mules were broken to wagon harness would have astonished the ‘full-blooded’ animals of Kentucky and other horse-raising states exceedingly. It is a treatment none but hardy Mexican or scrub mules could survive. They first had to be lassoed by our expert Mexican, Blas, their heads drawn up to a wagon wheel, with scarce two inches of spare rope to relax the tight noose on their necks.” – </w:t>
      </w:r>
      <w:r w:rsidRPr="00F71B7A">
        <w:rPr>
          <w:i/>
          <w:iCs/>
        </w:rPr>
        <w:t>Wah-to-Yah and the Taos Trail</w:t>
      </w:r>
      <w:r>
        <w:t xml:space="preserve"> by </w:t>
      </w:r>
      <w:r w:rsidRPr="004C4D83">
        <w:t>Lewis Garrard</w:t>
      </w:r>
      <w:r>
        <w:t xml:space="preserve"> p. 11</w:t>
      </w:r>
    </w:p>
    <w:p w14:paraId="0936006B" w14:textId="77777777" w:rsidR="00203D1D" w:rsidRPr="004C4D83" w:rsidRDefault="00203D1D" w:rsidP="00203D1D">
      <w:pPr>
        <w:shd w:val="clear" w:color="auto" w:fill="FFFFFF"/>
        <w:spacing w:line="240" w:lineRule="auto"/>
      </w:pPr>
      <w:r w:rsidRPr="004C4D83">
        <w:t>“We succeeded in purchasing several mules, which cost us between ten and twenty dollars worth of goods apiece. –</w:t>
      </w:r>
      <w:r>
        <w:t xml:space="preserve"> </w:t>
      </w:r>
      <w:r w:rsidRPr="005E356A">
        <w:rPr>
          <w:i/>
          <w:iCs/>
        </w:rPr>
        <w:t>The Commerce of the Prairies</w:t>
      </w:r>
      <w:r>
        <w:t xml:space="preserve"> by </w:t>
      </w:r>
      <w:r w:rsidRPr="004C4D83">
        <w:t>Josiah Gregg</w:t>
      </w:r>
      <w:r>
        <w:t xml:space="preserve"> p. 210.</w:t>
      </w:r>
    </w:p>
    <w:p w14:paraId="77BABE4B" w14:textId="77777777" w:rsidR="00203D1D" w:rsidRPr="004C4D83" w:rsidRDefault="00203D1D" w:rsidP="00203D1D">
      <w:r w:rsidRPr="004C4D83">
        <w:t xml:space="preserve">“The animals made an extensive show indeed. Mules and oxen scattered in all directions. The </w:t>
      </w:r>
      <w:r w:rsidRPr="002D062D">
        <w:rPr>
          <w:u w:val="single"/>
        </w:rPr>
        <w:t>teamsters</w:t>
      </w:r>
      <w:r w:rsidRPr="004C4D83">
        <w:t xml:space="preserve"> were just ‘catching up,’ and the cracking of whips, lowing of cattle, braying of mules, whooping and hallowing of the men was a novel sight rather.” – </w:t>
      </w:r>
      <w:r w:rsidRPr="008741A6">
        <w:rPr>
          <w:i/>
          <w:iCs/>
        </w:rPr>
        <w:t>Down the Santa Fe Trail and into Mexico</w:t>
      </w:r>
      <w:r>
        <w:t xml:space="preserve"> by </w:t>
      </w:r>
      <w:r w:rsidRPr="004C4D83">
        <w:t>Susan Magoffin</w:t>
      </w:r>
      <w:r>
        <w:t xml:space="preserve"> p. 2.</w:t>
      </w:r>
    </w:p>
    <w:p w14:paraId="522330A4" w14:textId="77777777" w:rsidR="00203D1D" w:rsidRPr="004C4D83" w:rsidRDefault="00203D1D" w:rsidP="00203D1D">
      <w:r w:rsidRPr="004C4D83">
        <w:t xml:space="preserve">With so many animals moving across the southern plains, finding adequate grazing pasture was often difficult. Lewis Garrard notes, “In the large corral outside the fort were a hundred wild and foolish mules starving into </w:t>
      </w:r>
      <w:r w:rsidRPr="002D062D">
        <w:rPr>
          <w:u w:val="single"/>
        </w:rPr>
        <w:t>tractability</w:t>
      </w:r>
      <w:r w:rsidRPr="004C4D83">
        <w:t>”</w:t>
      </w:r>
      <w:r>
        <w:t xml:space="preserve"> </w:t>
      </w:r>
      <w:r w:rsidRPr="00F758AD">
        <w:rPr>
          <w:i/>
          <w:iCs/>
        </w:rPr>
        <w:t>Wah-to-Yah and the Taos Trail</w:t>
      </w:r>
      <w:r>
        <w:t xml:space="preserve"> p.248.</w:t>
      </w:r>
    </w:p>
    <w:p w14:paraId="2B0DE4E9" w14:textId="77777777" w:rsidR="00203D1D" w:rsidRPr="00203D1D" w:rsidRDefault="00203D1D" w:rsidP="00203D1D">
      <w:pPr>
        <w:rPr>
          <w:rFonts w:eastAsia="Times New Roman"/>
          <w:b/>
          <w:bCs/>
          <w:color w:val="000000"/>
          <w:bdr w:val="none" w:sz="0" w:space="0" w:color="auto" w:frame="1"/>
        </w:rPr>
      </w:pPr>
      <w:r w:rsidRPr="00203D1D">
        <w:rPr>
          <w:rFonts w:eastAsia="Times New Roman"/>
          <w:b/>
          <w:bCs/>
          <w:color w:val="000000"/>
          <w:bdr w:val="none" w:sz="0" w:space="0" w:color="auto" w:frame="1"/>
        </w:rPr>
        <w:t>Oxen</w:t>
      </w:r>
    </w:p>
    <w:p w14:paraId="4F13969C" w14:textId="77777777" w:rsidR="00203D1D" w:rsidRDefault="00203D1D" w:rsidP="00203D1D">
      <w:pPr>
        <w:rPr>
          <w:rFonts w:eastAsia="Times New Roman"/>
          <w:color w:val="000000"/>
          <w:bdr w:val="none" w:sz="0" w:space="0" w:color="auto" w:frame="1"/>
        </w:rPr>
      </w:pPr>
      <w:r w:rsidRPr="00203D1D">
        <w:rPr>
          <w:rFonts w:eastAsia="Times New Roman"/>
          <w:color w:val="000000"/>
          <w:u w:val="single"/>
          <w:bdr w:val="none" w:sz="0" w:space="0" w:color="auto" w:frame="1"/>
        </w:rPr>
        <w:t>Teamsters</w:t>
      </w:r>
      <w:r w:rsidRPr="004C4D83">
        <w:rPr>
          <w:rFonts w:eastAsia="Times New Roman"/>
          <w:color w:val="000000"/>
          <w:bdr w:val="none" w:sz="0" w:space="0" w:color="auto" w:frame="1"/>
        </w:rPr>
        <w:t xml:space="preserve"> were careful to plan their journey according to water sources</w:t>
      </w:r>
      <w:r>
        <w:rPr>
          <w:rFonts w:eastAsia="Times New Roman"/>
          <w:color w:val="000000"/>
          <w:bdr w:val="none" w:sz="0" w:space="0" w:color="auto" w:frame="1"/>
        </w:rPr>
        <w:t xml:space="preserve"> and the ease of navigation across that water</w:t>
      </w:r>
      <w:r w:rsidRPr="004C4D83">
        <w:rPr>
          <w:rFonts w:eastAsia="Times New Roman"/>
          <w:color w:val="000000"/>
          <w:bdr w:val="none" w:sz="0" w:space="0" w:color="auto" w:frame="1"/>
        </w:rPr>
        <w:t xml:space="preserve">. </w:t>
      </w:r>
      <w:r>
        <w:rPr>
          <w:rFonts w:eastAsia="Times New Roman"/>
          <w:color w:val="000000"/>
          <w:bdr w:val="none" w:sz="0" w:space="0" w:color="auto" w:frame="1"/>
        </w:rPr>
        <w:t>A</w:t>
      </w:r>
      <w:r w:rsidRPr="004C4D83">
        <w:rPr>
          <w:rFonts w:eastAsia="Times New Roman"/>
          <w:color w:val="000000"/>
          <w:bdr w:val="none" w:sz="0" w:space="0" w:color="auto" w:frame="1"/>
        </w:rPr>
        <w:t xml:space="preserve">vailable grasses </w:t>
      </w:r>
      <w:r>
        <w:rPr>
          <w:rFonts w:eastAsia="Times New Roman"/>
          <w:color w:val="000000"/>
          <w:bdr w:val="none" w:sz="0" w:space="0" w:color="auto" w:frame="1"/>
        </w:rPr>
        <w:t xml:space="preserve">and seasonal weather were </w:t>
      </w:r>
      <w:r w:rsidRPr="004C4D83">
        <w:rPr>
          <w:rFonts w:eastAsia="Times New Roman"/>
          <w:color w:val="000000"/>
          <w:bdr w:val="none" w:sz="0" w:space="0" w:color="auto" w:frame="1"/>
        </w:rPr>
        <w:t>major factor</w:t>
      </w:r>
      <w:r>
        <w:rPr>
          <w:rFonts w:eastAsia="Times New Roman"/>
          <w:color w:val="000000"/>
          <w:bdr w:val="none" w:sz="0" w:space="0" w:color="auto" w:frame="1"/>
        </w:rPr>
        <w:t xml:space="preserve">s for the animals that carried </w:t>
      </w:r>
      <w:r>
        <w:rPr>
          <w:rFonts w:eastAsia="Times New Roman"/>
          <w:color w:val="000000"/>
          <w:bdr w:val="none" w:sz="0" w:space="0" w:color="auto" w:frame="1"/>
        </w:rPr>
        <w:lastRenderedPageBreak/>
        <w:t>loads these great distances.</w:t>
      </w:r>
      <w:r w:rsidRPr="004C4D83">
        <w:rPr>
          <w:rFonts w:eastAsia="Times New Roman"/>
          <w:color w:val="000000"/>
          <w:bdr w:val="none" w:sz="0" w:space="0" w:color="auto" w:frame="1"/>
        </w:rPr>
        <w:t xml:space="preserve"> </w:t>
      </w:r>
      <w:r>
        <w:rPr>
          <w:rFonts w:eastAsia="Times New Roman"/>
          <w:color w:val="000000"/>
          <w:bdr w:val="none" w:sz="0" w:space="0" w:color="auto" w:frame="1"/>
        </w:rPr>
        <w:t xml:space="preserve">In this section Josiah Gregg in his book </w:t>
      </w:r>
      <w:r w:rsidRPr="00F623C0">
        <w:rPr>
          <w:rFonts w:eastAsia="Times New Roman"/>
          <w:i/>
          <w:iCs/>
          <w:color w:val="000000"/>
          <w:bdr w:val="none" w:sz="0" w:space="0" w:color="auto" w:frame="1"/>
        </w:rPr>
        <w:t>The Commerce of the Prairies</w:t>
      </w:r>
      <w:r>
        <w:rPr>
          <w:rFonts w:eastAsia="Times New Roman"/>
          <w:color w:val="000000"/>
          <w:bdr w:val="none" w:sz="0" w:space="0" w:color="auto" w:frame="1"/>
        </w:rPr>
        <w:t xml:space="preserve"> and Lewis Garrard in his book </w:t>
      </w:r>
      <w:r w:rsidRPr="00F623C0">
        <w:rPr>
          <w:rFonts w:eastAsia="Times New Roman"/>
          <w:i/>
          <w:iCs/>
          <w:color w:val="000000"/>
          <w:bdr w:val="none" w:sz="0" w:space="0" w:color="auto" w:frame="1"/>
        </w:rPr>
        <w:t>Wah-to-Yah and the Taos Trail</w:t>
      </w:r>
      <w:r>
        <w:rPr>
          <w:rFonts w:eastAsia="Times New Roman"/>
          <w:color w:val="000000"/>
          <w:bdr w:val="none" w:sz="0" w:space="0" w:color="auto" w:frame="1"/>
        </w:rPr>
        <w:t xml:space="preserve"> remark on the benefits of using oxen. </w:t>
      </w:r>
    </w:p>
    <w:p w14:paraId="3D85C1F4" w14:textId="77777777" w:rsidR="00203D1D" w:rsidRPr="004C4D83" w:rsidRDefault="00203D1D" w:rsidP="00203D1D">
      <w:r>
        <w:rPr>
          <w:rFonts w:eastAsia="Times New Roman"/>
          <w:color w:val="000000"/>
          <w:bdr w:val="none" w:sz="0" w:space="0" w:color="auto" w:frame="1"/>
        </w:rPr>
        <w:t xml:space="preserve">Garrard notices </w:t>
      </w:r>
      <w:r w:rsidRPr="004C4D83">
        <w:rPr>
          <w:rFonts w:eastAsia="Times New Roman"/>
          <w:color w:val="000000"/>
          <w:bdr w:val="none" w:sz="0" w:space="0" w:color="auto" w:frame="1"/>
        </w:rPr>
        <w:t>“</w:t>
      </w:r>
      <w:r w:rsidRPr="004C4D83">
        <w:t xml:space="preserve">in the severe </w:t>
      </w:r>
      <w:r w:rsidRPr="002D062D">
        <w:rPr>
          <w:i/>
          <w:iCs/>
          <w:u w:val="single"/>
        </w:rPr>
        <w:t>jornadas</w:t>
      </w:r>
      <w:r w:rsidRPr="004C4D83">
        <w:t>, the oxen often drop with thirst</w:t>
      </w:r>
      <w:r>
        <w:t>.</w:t>
      </w:r>
      <w:r w:rsidRPr="004C4D83">
        <w:t>” He goes on to explain that “following the river bank to Bent’s Fort crosses a spur of the Rocky Mountains – a longer, but safer and easier road”</w:t>
      </w:r>
      <w:r>
        <w:t xml:space="preserve"> p. 32.</w:t>
      </w:r>
    </w:p>
    <w:p w14:paraId="4F6E7AF7" w14:textId="77777777" w:rsidR="00203D1D" w:rsidRPr="004C4D83" w:rsidRDefault="00203D1D" w:rsidP="00203D1D">
      <w:r w:rsidRPr="004C4D83">
        <w:t xml:space="preserve">Oxen, unlike horses, are not known for their speed. </w:t>
      </w:r>
      <w:r>
        <w:t>D</w:t>
      </w:r>
      <w:r w:rsidRPr="004C4D83">
        <w:t xml:space="preserve">uring his journey with French Canadian traders, </w:t>
      </w:r>
      <w:r>
        <w:t xml:space="preserve">Lewis notes, </w:t>
      </w:r>
      <w:r w:rsidRPr="004C4D83">
        <w:t xml:space="preserve">“While walking with a </w:t>
      </w:r>
      <w:r w:rsidRPr="00151263">
        <w:rPr>
          <w:u w:val="single"/>
        </w:rPr>
        <w:t>languid</w:t>
      </w:r>
      <w:r w:rsidRPr="004C4D83">
        <w:t xml:space="preserve"> step, cheering up their slow oxen, a song would burst out from one end of the train to the other, producing a most charming effect” p. 17. </w:t>
      </w:r>
    </w:p>
    <w:p w14:paraId="5C7040F4" w14:textId="77777777" w:rsidR="00203D1D" w:rsidRPr="004C4D83" w:rsidRDefault="00203D1D" w:rsidP="00203D1D">
      <w:r w:rsidRPr="004C4D83">
        <w:t>However, in spite of their slowness</w:t>
      </w:r>
      <w:r>
        <w:t>,</w:t>
      </w:r>
      <w:r w:rsidRPr="004C4D83">
        <w:t xml:space="preserve"> oxen offered real advantages to the long-distance traveler. </w:t>
      </w:r>
      <w:r>
        <w:t xml:space="preserve">Of the three draft animals, they were the strongest and had the longest endurance. Comparing oxen with mules when </w:t>
      </w:r>
      <w:r w:rsidRPr="004C4D83">
        <w:t xml:space="preserve">crossing the Arkansas River, </w:t>
      </w:r>
      <w:r>
        <w:t>Josiah</w:t>
      </w:r>
      <w:r w:rsidRPr="004C4D83">
        <w:t xml:space="preserve"> notes: “I have witnessed a whole team down at once, rendering it necessary to unharness and drag each mule out separately: in fact, more than common </w:t>
      </w:r>
      <w:r w:rsidRPr="00151263">
        <w:rPr>
          <w:u w:val="single"/>
        </w:rPr>
        <w:t>exertion</w:t>
      </w:r>
      <w:r w:rsidRPr="004C4D83">
        <w:t xml:space="preserve"> is sometimes required to prevent these dumpish animals from drowning in their fright and struggles through the water, though the current be but shallow at the place. Hence it is that oxen are much safer for </w:t>
      </w:r>
      <w:r w:rsidRPr="00151263">
        <w:rPr>
          <w:u w:val="single"/>
        </w:rPr>
        <w:t>fording</w:t>
      </w:r>
      <w:r w:rsidRPr="004C4D83">
        <w:t xml:space="preserve"> streams than mules” P. 54. </w:t>
      </w:r>
    </w:p>
    <w:p w14:paraId="5978A7B5" w14:textId="77777777" w:rsidR="00203D1D" w:rsidRDefault="00203D1D" w:rsidP="00203D1D">
      <w:r w:rsidRPr="004C4D83">
        <w:t xml:space="preserve">Not only were oxen more reliable for crossing rivers, they were also a guaranteed food source if the trading party hit hard times. Gregg writes, “we should long before have been in danger of starvation had it not been for our oxen; for we had not seen a buffalo since the day we first met with the Comanches…we made beef of them when urged by necessity: an extra advantage in ox teams on these </w:t>
      </w:r>
      <w:r w:rsidRPr="00423B56">
        <w:rPr>
          <w:u w:val="single"/>
        </w:rPr>
        <w:t>perilous</w:t>
      </w:r>
      <w:r w:rsidRPr="004C4D83">
        <w:t xml:space="preserve"> expeditions” p.226. </w:t>
      </w:r>
    </w:p>
    <w:p w14:paraId="3C04D71E" w14:textId="77777777" w:rsidR="00203D1D" w:rsidRDefault="00203D1D" w:rsidP="00203D1D">
      <w:pPr>
        <w:rPr>
          <w:b/>
          <w:bCs/>
        </w:rPr>
      </w:pPr>
    </w:p>
    <w:p w14:paraId="28121080" w14:textId="4D547477" w:rsidR="00203D1D" w:rsidRPr="00203D1D" w:rsidRDefault="00203D1D" w:rsidP="00203D1D">
      <w:pPr>
        <w:rPr>
          <w:b/>
          <w:bCs/>
          <w:sz w:val="28"/>
          <w:szCs w:val="28"/>
        </w:rPr>
      </w:pPr>
      <w:r w:rsidRPr="00203D1D">
        <w:rPr>
          <w:b/>
          <w:bCs/>
          <w:sz w:val="28"/>
          <w:szCs w:val="28"/>
        </w:rPr>
        <w:t>Vocabulary</w:t>
      </w:r>
    </w:p>
    <w:p w14:paraId="580FD976" w14:textId="77777777" w:rsidR="00203D1D" w:rsidRDefault="00203D1D" w:rsidP="00203D1D">
      <w:r w:rsidRPr="00423B56">
        <w:rPr>
          <w:b/>
          <w:bCs/>
        </w:rPr>
        <w:t>draft animal</w:t>
      </w:r>
      <w:r>
        <w:t xml:space="preserve"> – a domesticated animal used for pulling heavy loads</w:t>
      </w:r>
    </w:p>
    <w:p w14:paraId="73167156" w14:textId="77777777" w:rsidR="00203D1D" w:rsidRDefault="00203D1D" w:rsidP="00203D1D">
      <w:r w:rsidRPr="00423B56">
        <w:rPr>
          <w:b/>
          <w:bCs/>
        </w:rPr>
        <w:t>forage</w:t>
      </w:r>
      <w:r>
        <w:t xml:space="preserve"> – food such as grass or hay for horses and livestock</w:t>
      </w:r>
    </w:p>
    <w:p w14:paraId="3F06D88B" w14:textId="77777777" w:rsidR="00203D1D" w:rsidRDefault="00203D1D" w:rsidP="00203D1D">
      <w:r w:rsidRPr="00423B56">
        <w:rPr>
          <w:b/>
          <w:bCs/>
        </w:rPr>
        <w:t>lariat</w:t>
      </w:r>
      <w:r>
        <w:t xml:space="preserve"> – a rope used as a lasso</w:t>
      </w:r>
    </w:p>
    <w:p w14:paraId="04AE2058" w14:textId="77777777" w:rsidR="00203D1D" w:rsidRDefault="00203D1D" w:rsidP="00203D1D">
      <w:r w:rsidRPr="00423B56">
        <w:rPr>
          <w:b/>
          <w:bCs/>
        </w:rPr>
        <w:t>vaquero</w:t>
      </w:r>
      <w:r>
        <w:t xml:space="preserve"> – cowboy or cattle driver in the Spanish language</w:t>
      </w:r>
    </w:p>
    <w:p w14:paraId="271B8D43" w14:textId="77777777" w:rsidR="00203D1D" w:rsidRDefault="00203D1D" w:rsidP="00203D1D">
      <w:r w:rsidRPr="00423B56">
        <w:rPr>
          <w:b/>
          <w:bCs/>
        </w:rPr>
        <w:t>jornadas</w:t>
      </w:r>
      <w:r>
        <w:t xml:space="preserve"> – desert travel without stops for water</w:t>
      </w:r>
    </w:p>
    <w:p w14:paraId="67070D24" w14:textId="77777777" w:rsidR="00203D1D" w:rsidRDefault="00203D1D" w:rsidP="00203D1D">
      <w:r w:rsidRPr="00423B56">
        <w:rPr>
          <w:b/>
          <w:bCs/>
        </w:rPr>
        <w:t>exertion</w:t>
      </w:r>
      <w:r>
        <w:t xml:space="preserve"> – effort or work</w:t>
      </w:r>
    </w:p>
    <w:p w14:paraId="14901B10" w14:textId="77777777" w:rsidR="00203D1D" w:rsidRDefault="00203D1D" w:rsidP="00203D1D">
      <w:r w:rsidRPr="00423B56">
        <w:rPr>
          <w:b/>
          <w:bCs/>
        </w:rPr>
        <w:t>fording</w:t>
      </w:r>
      <w:r>
        <w:t xml:space="preserve"> – crossing a body of water</w:t>
      </w:r>
    </w:p>
    <w:p w14:paraId="776AE763" w14:textId="77777777" w:rsidR="00203D1D" w:rsidRDefault="00203D1D" w:rsidP="00203D1D">
      <w:r w:rsidRPr="00423B56">
        <w:rPr>
          <w:b/>
          <w:bCs/>
        </w:rPr>
        <w:t>tractability</w:t>
      </w:r>
      <w:r>
        <w:t xml:space="preserve"> – the ability to be controlled</w:t>
      </w:r>
    </w:p>
    <w:p w14:paraId="5B3BB21B" w14:textId="77777777" w:rsidR="00203D1D" w:rsidRDefault="00203D1D" w:rsidP="00203D1D">
      <w:r w:rsidRPr="00423B56">
        <w:rPr>
          <w:b/>
          <w:bCs/>
        </w:rPr>
        <w:t>teamster</w:t>
      </w:r>
      <w:r>
        <w:t xml:space="preserve"> – the driver for a team of animals</w:t>
      </w:r>
    </w:p>
    <w:p w14:paraId="1C2C9A71" w14:textId="77777777" w:rsidR="00203D1D" w:rsidRDefault="00203D1D" w:rsidP="00203D1D">
      <w:r w:rsidRPr="00423B56">
        <w:rPr>
          <w:b/>
          <w:bCs/>
        </w:rPr>
        <w:t>languid</w:t>
      </w:r>
      <w:r>
        <w:t xml:space="preserve"> – slow or weak</w:t>
      </w:r>
    </w:p>
    <w:p w14:paraId="762D925A" w14:textId="77777777" w:rsidR="00203D1D" w:rsidRPr="00CD1A4B" w:rsidRDefault="00203D1D" w:rsidP="00203D1D">
      <w:r w:rsidRPr="00423B56">
        <w:rPr>
          <w:b/>
          <w:bCs/>
        </w:rPr>
        <w:t>perilous</w:t>
      </w:r>
      <w:r>
        <w:t xml:space="preserve"> - dangerous</w:t>
      </w:r>
    </w:p>
    <w:p w14:paraId="213565E8" w14:textId="77777777" w:rsidR="00203D1D" w:rsidRDefault="00203D1D"/>
    <w:sectPr w:rsidR="00203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D"/>
    <w:rsid w:val="00203D1D"/>
    <w:rsid w:val="00EF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3227"/>
  <w15:chartTrackingRefBased/>
  <w15:docId w15:val="{D03CFE43-F529-43CB-960C-868271EE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1494</Words>
  <Characters>7293</Characters>
  <Application>Microsoft Office Word</Application>
  <DocSecurity>0</DocSecurity>
  <Lines>110</Lines>
  <Paragraphs>43</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Ocheltree, Diana E</dc:creator>
  <cp:keywords/>
  <dc:description/>
  <cp:lastModifiedBy>Ocheltree, Diana E</cp:lastModifiedBy>
  <cp:revision>2</cp:revision>
  <dcterms:created xsi:type="dcterms:W3CDTF">2024-12-06T15:24:00Z</dcterms:created>
  <dcterms:modified xsi:type="dcterms:W3CDTF">2024-12-06T15:31:00Z</dcterms:modified>
</cp:coreProperties>
</file>